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04BF5EFA" w:rsidR="00205DDE" w:rsidRPr="00205DDE" w:rsidRDefault="00E00A6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00A66">
        <w:rPr>
          <w:rFonts w:ascii="Century" w:eastAsia="Calibri" w:hAnsi="Century"/>
          <w:sz w:val="32"/>
          <w:szCs w:val="32"/>
          <w:lang w:eastAsia="ru-RU"/>
        </w:rPr>
        <w:t>3</w:t>
      </w:r>
      <w:r w:rsidR="00137AA7">
        <w:rPr>
          <w:rFonts w:ascii="Century" w:eastAsia="Calibri" w:hAnsi="Century"/>
          <w:sz w:val="32"/>
          <w:szCs w:val="32"/>
          <w:lang w:eastAsia="ru-RU"/>
        </w:rPr>
        <w:t>4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B29CA7F" w14:textId="77777777"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</w:p>
    <w:p w14:paraId="3525CFB3" w14:textId="4FF1A987" w:rsidR="00205DDE" w:rsidRPr="009D0ADF" w:rsidRDefault="00E00A66" w:rsidP="009D0ADF">
      <w:pPr>
        <w:spacing w:after="0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137AA7">
        <w:rPr>
          <w:rFonts w:ascii="Century" w:eastAsia="Calibri" w:hAnsi="Century"/>
          <w:sz w:val="28"/>
          <w:szCs w:val="28"/>
          <w:lang w:eastAsia="ru-RU"/>
        </w:rPr>
        <w:t>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137AA7">
        <w:rPr>
          <w:rFonts w:ascii="Century" w:eastAsia="Calibri" w:hAnsi="Century"/>
          <w:sz w:val="28"/>
          <w:szCs w:val="28"/>
          <w:lang w:eastAsia="ru-RU"/>
        </w:rPr>
        <w:t xml:space="preserve">серпня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</w:t>
      </w:r>
      <w:r w:rsidR="009D0ADF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111"/>
      </w:tblGrid>
      <w:tr w:rsidR="00F07405" w:rsidRPr="00F07405" w14:paraId="635BFA8F" w14:textId="77777777" w:rsidTr="009D0ADF">
        <w:trPr>
          <w:trHeight w:val="1645"/>
        </w:trPr>
        <w:tc>
          <w:tcPr>
            <w:tcW w:w="4111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2FA7F7F3" w14:textId="77777777" w:rsidR="0078347E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7DDE3B03" w14:textId="77777777" w:rsidR="0078347E" w:rsidRPr="00F0740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7777777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5B49763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C20B5BD" w14:textId="77777777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28A60B4" w14:textId="77777777" w:rsidR="00F5743F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tbl>
      <w:tblPr>
        <w:tblW w:w="10065" w:type="dxa"/>
        <w:tblInd w:w="-567" w:type="dxa"/>
        <w:tblLook w:val="04A0" w:firstRow="1" w:lastRow="0" w:firstColumn="1" w:lastColumn="0" w:noHBand="0" w:noVBand="1"/>
      </w:tblPr>
      <w:tblGrid>
        <w:gridCol w:w="578"/>
        <w:gridCol w:w="2591"/>
        <w:gridCol w:w="2232"/>
        <w:gridCol w:w="2288"/>
        <w:gridCol w:w="2376"/>
      </w:tblGrid>
      <w:tr w:rsidR="00F5743F" w:rsidRPr="00F5743F" w14:paraId="1DCF63C9" w14:textId="77777777" w:rsidTr="00EF4410">
        <w:trPr>
          <w:trHeight w:val="112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BE355" w14:textId="77777777" w:rsidR="00917AD0" w:rsidRPr="00323940" w:rsidRDefault="00917AD0" w:rsidP="00E37D49">
            <w:pPr>
              <w:spacing w:after="0" w:line="240" w:lineRule="auto"/>
              <w:ind w:left="5103"/>
              <w:rPr>
                <w:rFonts w:ascii="Century" w:hAnsi="Century"/>
                <w:b/>
                <w:sz w:val="28"/>
                <w:szCs w:val="28"/>
              </w:rPr>
            </w:pPr>
            <w:r w:rsidRPr="00323940">
              <w:rPr>
                <w:rFonts w:ascii="Century" w:hAnsi="Century"/>
                <w:b/>
                <w:sz w:val="28"/>
                <w:szCs w:val="28"/>
              </w:rPr>
              <w:lastRenderedPageBreak/>
              <w:t xml:space="preserve">Додаток </w:t>
            </w:r>
          </w:p>
          <w:p w14:paraId="2CAD04A7" w14:textId="77777777" w:rsidR="00917AD0" w:rsidRPr="00CC5A51" w:rsidRDefault="00917AD0" w:rsidP="00E37D49">
            <w:pPr>
              <w:spacing w:after="0" w:line="240" w:lineRule="auto"/>
              <w:ind w:left="5103"/>
              <w:rPr>
                <w:rFonts w:ascii="Century" w:hAnsi="Century"/>
                <w:bCs/>
                <w:sz w:val="28"/>
                <w:szCs w:val="28"/>
              </w:rPr>
            </w:pPr>
            <w:r w:rsidRPr="00CC5A51">
              <w:rPr>
                <w:rFonts w:ascii="Century" w:hAnsi="Century"/>
                <w:bCs/>
                <w:sz w:val="28"/>
                <w:szCs w:val="28"/>
              </w:rPr>
              <w:t>до рішення сесії Городоцької міської ради Львівської області</w:t>
            </w:r>
          </w:p>
          <w:p w14:paraId="04984D2B" w14:textId="77777777" w:rsidR="00917AD0" w:rsidRPr="00CC5A51" w:rsidRDefault="00917AD0" w:rsidP="00E37D49">
            <w:pPr>
              <w:spacing w:after="0" w:line="240" w:lineRule="auto"/>
              <w:ind w:left="5103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24.08.2023</w:t>
            </w:r>
            <w:r>
              <w:rPr>
                <w:rFonts w:ascii="Century" w:hAnsi="Century"/>
                <w:bCs/>
                <w:sz w:val="28"/>
                <w:szCs w:val="28"/>
                <w:lang w:val="en-US"/>
              </w:rPr>
              <w:t xml:space="preserve"> </w:t>
            </w:r>
            <w:r w:rsidRPr="00CC5A51">
              <w:rPr>
                <w:rFonts w:ascii="Century" w:hAnsi="Century"/>
                <w:bCs/>
                <w:sz w:val="28"/>
                <w:szCs w:val="28"/>
              </w:rPr>
              <w:t>№ __</w:t>
            </w:r>
          </w:p>
          <w:p w14:paraId="71BA092C" w14:textId="2C93C817" w:rsidR="001A2D0E" w:rsidRPr="00E835D6" w:rsidRDefault="00E835D6" w:rsidP="00E835D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                                    </w:t>
            </w:r>
          </w:p>
          <w:p w14:paraId="67F785A8" w14:textId="6BD9385B" w:rsidR="00F5743F" w:rsidRPr="00F5743F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726C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B58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>023 рік</w:t>
            </w:r>
          </w:p>
        </w:tc>
      </w:tr>
      <w:tr w:rsidR="00A73BE6" w:rsidRPr="00F5743F" w14:paraId="59362595" w14:textId="77777777" w:rsidTr="00137AA7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E31F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F294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2FB32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886D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A095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F5743F" w14:paraId="55634A47" w14:textId="77777777" w:rsidTr="00137AA7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A7A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986" w14:textId="77777777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1A426" w14:textId="77F4F2A6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2023 рік</w:t>
            </w:r>
          </w:p>
        </w:tc>
      </w:tr>
      <w:tr w:rsidR="00A73BE6" w:rsidRPr="00F5743F" w14:paraId="7855B122" w14:textId="77777777" w:rsidTr="00137AA7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56506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19235" w14:textId="77777777" w:rsidR="00F5743F" w:rsidRPr="00975AD5" w:rsidRDefault="00F5743F" w:rsidP="00FF7D59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0533" w14:textId="1B256F9E" w:rsidR="00F5743F" w:rsidRPr="00975AD5" w:rsidRDefault="00C80C70" w:rsidP="00C80C7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3871" w14:textId="6CD15B92" w:rsidR="00F5743F" w:rsidRPr="00C80C70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Обсяг фінансуванн</w:t>
            </w:r>
            <w:r>
              <w:rPr>
                <w:rFonts w:ascii="Century" w:hAnsi="Century"/>
                <w:sz w:val="28"/>
                <w:szCs w:val="28"/>
              </w:rPr>
              <w:t>я,</w:t>
            </w:r>
            <w:r w:rsidRPr="00C80C70">
              <w:rPr>
                <w:rFonts w:ascii="Century" w:hAnsi="Century"/>
                <w:sz w:val="28"/>
                <w:szCs w:val="28"/>
              </w:rPr>
              <w:t xml:space="preserve"> грн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266" w14:textId="673E0784" w:rsidR="00F5743F" w:rsidRPr="00A73BE6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73BE6">
              <w:rPr>
                <w:rFonts w:ascii="Century" w:hAnsi="Century"/>
                <w:sz w:val="28"/>
                <w:szCs w:val="28"/>
              </w:rPr>
              <w:t>Відповідальний виконавець</w:t>
            </w:r>
          </w:p>
        </w:tc>
      </w:tr>
      <w:tr w:rsidR="00A73BE6" w:rsidRPr="00F5743F" w14:paraId="5A84571D" w14:textId="77777777" w:rsidTr="00137AA7">
        <w:trPr>
          <w:trHeight w:val="8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265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BD6F" w14:textId="77777777" w:rsidR="00F5743F" w:rsidRPr="00975AD5" w:rsidRDefault="00F5743F" w:rsidP="00F5743F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Вулично</w:t>
            </w:r>
            <w:proofErr w:type="spellEnd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-дорожня мережа (ремонт та утримання доріг місцевого значення, вулиць і доріг  комунальної власності)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FC67" w14:textId="75FDA92E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D448" w14:textId="2CE8B1E7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B854" w14:textId="638CD588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A73BE6" w:rsidRPr="00F5743F" w14:paraId="4FC6E78F" w14:textId="77777777" w:rsidTr="00137AA7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E341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07C9" w14:textId="28EAF7F3" w:rsidR="00A73BE6" w:rsidRPr="0078347E" w:rsidRDefault="00A73BE6" w:rsidP="00A73BE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347E">
              <w:rPr>
                <w:rFonts w:ascii="Century" w:hAnsi="Century"/>
                <w:sz w:val="28"/>
                <w:szCs w:val="28"/>
              </w:rPr>
              <w:t xml:space="preserve">Утримання та ремонт 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вулично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 xml:space="preserve">–дорожньої мережі   </w:t>
            </w:r>
            <w:r>
              <w:rPr>
                <w:rFonts w:ascii="Century" w:hAnsi="Century"/>
                <w:sz w:val="28"/>
                <w:szCs w:val="28"/>
              </w:rPr>
              <w:t xml:space="preserve">   </w:t>
            </w:r>
            <w:r w:rsidRPr="0078347E">
              <w:rPr>
                <w:rFonts w:ascii="Century" w:hAnsi="Century"/>
                <w:sz w:val="28"/>
                <w:szCs w:val="28"/>
              </w:rPr>
              <w:t xml:space="preserve">(у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т.ч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>. закупівля матеріалів)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7552" w14:textId="6CC05500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B9B0" w14:textId="6A111C3E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  <w:r w:rsidR="00DC6420">
              <w:rPr>
                <w:rFonts w:ascii="Century" w:hAnsi="Century"/>
                <w:sz w:val="28"/>
                <w:szCs w:val="28"/>
              </w:rPr>
              <w:t>4</w:t>
            </w:r>
            <w:r w:rsidR="00645C0D">
              <w:rPr>
                <w:rFonts w:ascii="Century" w:hAnsi="Century"/>
                <w:sz w:val="28"/>
                <w:szCs w:val="28"/>
              </w:rPr>
              <w:t xml:space="preserve"> </w:t>
            </w:r>
            <w:r w:rsidR="00B45B4F">
              <w:rPr>
                <w:rFonts w:ascii="Century" w:hAnsi="Century"/>
                <w:sz w:val="28"/>
                <w:szCs w:val="28"/>
              </w:rPr>
              <w:t>0</w:t>
            </w:r>
            <w:r w:rsidR="00645C0D">
              <w:rPr>
                <w:rFonts w:ascii="Century" w:hAnsi="Century"/>
                <w:sz w:val="28"/>
                <w:szCs w:val="28"/>
              </w:rPr>
              <w:t>00 000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9079" w14:textId="77777777" w:rsidR="00A73BE6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667498D0" w14:textId="77777777" w:rsidR="00A73BE6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комунальне господарство» 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  <w:p w14:paraId="74897CD3" w14:textId="77777777" w:rsidR="00475FD4" w:rsidRDefault="00475FD4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4E8141D2" w14:textId="221757A1" w:rsidR="00475FD4" w:rsidRPr="00975AD5" w:rsidRDefault="00475FD4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DC6420" w:rsidRPr="007274FC" w14:paraId="7BA9F406" w14:textId="77777777" w:rsidTr="00137AA7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0669" w14:textId="13A283D2" w:rsidR="00DC6420" w:rsidRPr="00F5743F" w:rsidRDefault="00DC6420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B4B3" w14:textId="05D48858" w:rsidR="00DC6420" w:rsidRPr="0078347E" w:rsidRDefault="00DC6420" w:rsidP="00A73BE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Капітальний ремонт дороги по вул</w:t>
            </w:r>
            <w:r w:rsidR="00851693">
              <w:rPr>
                <w:rFonts w:ascii="Century" w:hAnsi="Century"/>
                <w:sz w:val="28"/>
                <w:szCs w:val="28"/>
              </w:rPr>
              <w:t xml:space="preserve">иці </w:t>
            </w:r>
            <w:r>
              <w:rPr>
                <w:rFonts w:ascii="Century" w:hAnsi="Century"/>
                <w:sz w:val="28"/>
                <w:szCs w:val="28"/>
              </w:rPr>
              <w:t xml:space="preserve">Заставна в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с.Бартатів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 xml:space="preserve"> Городоцького району Львівської області 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0699" w14:textId="0B06F253" w:rsidR="00DC6420" w:rsidRPr="00C80C70" w:rsidRDefault="00DC6420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180A" w14:textId="00A271C3" w:rsidR="00DC6420" w:rsidRPr="00975AD5" w:rsidRDefault="00DC6420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500 000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063C" w14:textId="6824C28D" w:rsidR="00DC6420" w:rsidRPr="007274FC" w:rsidRDefault="007274FC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274FC">
              <w:rPr>
                <w:rFonts w:ascii="Century" w:hAnsi="Century"/>
                <w:sz w:val="28"/>
                <w:szCs w:val="28"/>
              </w:rPr>
              <w:t>Городоцька міська рада</w:t>
            </w:r>
          </w:p>
        </w:tc>
      </w:tr>
      <w:tr w:rsidR="00A73BE6" w:rsidRPr="00F5743F" w14:paraId="118062DF" w14:textId="77777777" w:rsidTr="00137AA7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43B9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E3D3" w14:textId="680E6655" w:rsidR="00A73BE6" w:rsidRPr="00F5743F" w:rsidRDefault="00A73BE6" w:rsidP="00A73BE6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0AC4" w14:textId="2CC0E606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D75F" w14:textId="3C6823BB" w:rsidR="00A73BE6" w:rsidRPr="0038112E" w:rsidRDefault="00DC6420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sz w:val="28"/>
                <w:szCs w:val="28"/>
              </w:rPr>
              <w:t xml:space="preserve">4 </w:t>
            </w:r>
            <w:r w:rsidR="00137AA7">
              <w:rPr>
                <w:rFonts w:ascii="Century" w:hAnsi="Century"/>
                <w:b/>
                <w:sz w:val="28"/>
                <w:szCs w:val="28"/>
              </w:rPr>
              <w:t>5</w:t>
            </w:r>
            <w:r w:rsidR="00B45B4F">
              <w:rPr>
                <w:rFonts w:ascii="Century" w:hAnsi="Century"/>
                <w:b/>
                <w:sz w:val="28"/>
                <w:szCs w:val="28"/>
              </w:rPr>
              <w:t>0</w:t>
            </w:r>
            <w:r w:rsidR="00137AA7">
              <w:rPr>
                <w:rFonts w:ascii="Century" w:hAnsi="Century"/>
                <w:b/>
                <w:sz w:val="28"/>
                <w:szCs w:val="28"/>
              </w:rPr>
              <w:t>0</w:t>
            </w:r>
            <w:r w:rsidR="005A2719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r w:rsidR="00A73BE6" w:rsidRPr="0038112E">
              <w:rPr>
                <w:rFonts w:ascii="Century" w:hAnsi="Century"/>
                <w:b/>
                <w:sz w:val="28"/>
                <w:szCs w:val="28"/>
              </w:rPr>
              <w:t> 000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2D02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767F6131" w14:textId="77777777" w:rsidR="00041088" w:rsidRDefault="00041088" w:rsidP="00041088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  <w:lang w:val="ru-RU"/>
        </w:rPr>
      </w:pPr>
    </w:p>
    <w:p w14:paraId="498D1032" w14:textId="68C77C11" w:rsidR="00C05E47" w:rsidRPr="00F5743F" w:rsidRDefault="001A2D0E" w:rsidP="0004108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48556E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B5736" w14:textId="77777777" w:rsidR="00546884" w:rsidRDefault="00546884" w:rsidP="00BC5C14">
      <w:pPr>
        <w:spacing w:after="0" w:line="240" w:lineRule="auto"/>
      </w:pPr>
      <w:r>
        <w:separator/>
      </w:r>
    </w:p>
  </w:endnote>
  <w:endnote w:type="continuationSeparator" w:id="0">
    <w:p w14:paraId="5565AD61" w14:textId="77777777" w:rsidR="00546884" w:rsidRDefault="00546884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FAA3B" w14:textId="77777777" w:rsidR="00546884" w:rsidRDefault="00546884" w:rsidP="00BC5C14">
      <w:pPr>
        <w:spacing w:after="0" w:line="240" w:lineRule="auto"/>
      </w:pPr>
      <w:r>
        <w:separator/>
      </w:r>
    </w:p>
  </w:footnote>
  <w:footnote w:type="continuationSeparator" w:id="0">
    <w:p w14:paraId="31E124A5" w14:textId="77777777" w:rsidR="00546884" w:rsidRDefault="00546884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205504">
    <w:abstractNumId w:val="2"/>
  </w:num>
  <w:num w:numId="2" w16cid:durableId="1027946140">
    <w:abstractNumId w:val="5"/>
  </w:num>
  <w:num w:numId="3" w16cid:durableId="435180615">
    <w:abstractNumId w:val="4"/>
  </w:num>
  <w:num w:numId="4" w16cid:durableId="999432890">
    <w:abstractNumId w:val="1"/>
  </w:num>
  <w:num w:numId="5" w16cid:durableId="1812862694">
    <w:abstractNumId w:val="3"/>
  </w:num>
  <w:num w:numId="6" w16cid:durableId="731923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1BBA"/>
    <w:rsid w:val="0002470B"/>
    <w:rsid w:val="00041088"/>
    <w:rsid w:val="00047FA6"/>
    <w:rsid w:val="00051DF6"/>
    <w:rsid w:val="000A09E8"/>
    <w:rsid w:val="000A6C8D"/>
    <w:rsid w:val="000B3701"/>
    <w:rsid w:val="000C4FAD"/>
    <w:rsid w:val="000D7760"/>
    <w:rsid w:val="000E156E"/>
    <w:rsid w:val="00116217"/>
    <w:rsid w:val="00137AA7"/>
    <w:rsid w:val="00180319"/>
    <w:rsid w:val="00182A9D"/>
    <w:rsid w:val="001A2D0E"/>
    <w:rsid w:val="001A5749"/>
    <w:rsid w:val="001A5D8B"/>
    <w:rsid w:val="001C4A80"/>
    <w:rsid w:val="001D5764"/>
    <w:rsid w:val="001D6C50"/>
    <w:rsid w:val="001F4785"/>
    <w:rsid w:val="00205DDE"/>
    <w:rsid w:val="002130F7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30A68"/>
    <w:rsid w:val="00351C9C"/>
    <w:rsid w:val="00357AC9"/>
    <w:rsid w:val="00361CED"/>
    <w:rsid w:val="00361F05"/>
    <w:rsid w:val="003665FB"/>
    <w:rsid w:val="0037376B"/>
    <w:rsid w:val="0038112E"/>
    <w:rsid w:val="003B270C"/>
    <w:rsid w:val="00402BDE"/>
    <w:rsid w:val="004100D7"/>
    <w:rsid w:val="004360DC"/>
    <w:rsid w:val="00475862"/>
    <w:rsid w:val="00475FD4"/>
    <w:rsid w:val="0048556E"/>
    <w:rsid w:val="00485EA7"/>
    <w:rsid w:val="004862E6"/>
    <w:rsid w:val="00493AED"/>
    <w:rsid w:val="004B2CB1"/>
    <w:rsid w:val="004B46B0"/>
    <w:rsid w:val="004B7C8F"/>
    <w:rsid w:val="004C7F0A"/>
    <w:rsid w:val="004D2803"/>
    <w:rsid w:val="004D3858"/>
    <w:rsid w:val="004F55B6"/>
    <w:rsid w:val="00512099"/>
    <w:rsid w:val="00540C40"/>
    <w:rsid w:val="00546884"/>
    <w:rsid w:val="00553A26"/>
    <w:rsid w:val="0057119E"/>
    <w:rsid w:val="00594E0C"/>
    <w:rsid w:val="005950CB"/>
    <w:rsid w:val="005967AE"/>
    <w:rsid w:val="005A2719"/>
    <w:rsid w:val="005D70CE"/>
    <w:rsid w:val="005E7BE2"/>
    <w:rsid w:val="005F10C0"/>
    <w:rsid w:val="005F2441"/>
    <w:rsid w:val="006025B1"/>
    <w:rsid w:val="00602DD6"/>
    <w:rsid w:val="00612156"/>
    <w:rsid w:val="006320FF"/>
    <w:rsid w:val="00645C0D"/>
    <w:rsid w:val="00676328"/>
    <w:rsid w:val="00680155"/>
    <w:rsid w:val="00686485"/>
    <w:rsid w:val="006914DE"/>
    <w:rsid w:val="006A1756"/>
    <w:rsid w:val="006A38ED"/>
    <w:rsid w:val="006A6B47"/>
    <w:rsid w:val="006B32DA"/>
    <w:rsid w:val="006B75D2"/>
    <w:rsid w:val="006E33D4"/>
    <w:rsid w:val="007060D8"/>
    <w:rsid w:val="00715D6C"/>
    <w:rsid w:val="00717032"/>
    <w:rsid w:val="007274FC"/>
    <w:rsid w:val="00745AF1"/>
    <w:rsid w:val="0075600C"/>
    <w:rsid w:val="00777310"/>
    <w:rsid w:val="0078347E"/>
    <w:rsid w:val="007841D8"/>
    <w:rsid w:val="00786A90"/>
    <w:rsid w:val="007948A3"/>
    <w:rsid w:val="007960C6"/>
    <w:rsid w:val="007D0EDB"/>
    <w:rsid w:val="0080197B"/>
    <w:rsid w:val="00804AAE"/>
    <w:rsid w:val="00817F6B"/>
    <w:rsid w:val="0082726C"/>
    <w:rsid w:val="00844C5C"/>
    <w:rsid w:val="00851693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5982"/>
    <w:rsid w:val="008D765B"/>
    <w:rsid w:val="00916986"/>
    <w:rsid w:val="00917AD0"/>
    <w:rsid w:val="009263E7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0ADF"/>
    <w:rsid w:val="009D1040"/>
    <w:rsid w:val="00A0065C"/>
    <w:rsid w:val="00A00F90"/>
    <w:rsid w:val="00A153CE"/>
    <w:rsid w:val="00A20F9D"/>
    <w:rsid w:val="00A2438D"/>
    <w:rsid w:val="00A54BE9"/>
    <w:rsid w:val="00A60B3E"/>
    <w:rsid w:val="00A730CA"/>
    <w:rsid w:val="00A73BE6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5C14"/>
    <w:rsid w:val="00BD21EF"/>
    <w:rsid w:val="00BD2E6E"/>
    <w:rsid w:val="00BF1EF3"/>
    <w:rsid w:val="00C0076F"/>
    <w:rsid w:val="00C01ABC"/>
    <w:rsid w:val="00C036AC"/>
    <w:rsid w:val="00C05E47"/>
    <w:rsid w:val="00C06B37"/>
    <w:rsid w:val="00C14DA0"/>
    <w:rsid w:val="00C31A05"/>
    <w:rsid w:val="00C322EA"/>
    <w:rsid w:val="00C42569"/>
    <w:rsid w:val="00C453EE"/>
    <w:rsid w:val="00C51C7E"/>
    <w:rsid w:val="00C63533"/>
    <w:rsid w:val="00C733C8"/>
    <w:rsid w:val="00C80C70"/>
    <w:rsid w:val="00CC0948"/>
    <w:rsid w:val="00CC7A2C"/>
    <w:rsid w:val="00CD277F"/>
    <w:rsid w:val="00CF6064"/>
    <w:rsid w:val="00D01EB5"/>
    <w:rsid w:val="00D15BED"/>
    <w:rsid w:val="00D21E1D"/>
    <w:rsid w:val="00D51052"/>
    <w:rsid w:val="00D74AC7"/>
    <w:rsid w:val="00D919E8"/>
    <w:rsid w:val="00D92BC0"/>
    <w:rsid w:val="00D93433"/>
    <w:rsid w:val="00D96306"/>
    <w:rsid w:val="00DC6420"/>
    <w:rsid w:val="00DD2ABC"/>
    <w:rsid w:val="00E00A66"/>
    <w:rsid w:val="00E02568"/>
    <w:rsid w:val="00E07634"/>
    <w:rsid w:val="00E259A9"/>
    <w:rsid w:val="00E53FB1"/>
    <w:rsid w:val="00E657A6"/>
    <w:rsid w:val="00E835D6"/>
    <w:rsid w:val="00EC621F"/>
    <w:rsid w:val="00EE695C"/>
    <w:rsid w:val="00EF4410"/>
    <w:rsid w:val="00F07405"/>
    <w:rsid w:val="00F1021F"/>
    <w:rsid w:val="00F5743F"/>
    <w:rsid w:val="00F82F15"/>
    <w:rsid w:val="00F8519D"/>
    <w:rsid w:val="00F876D3"/>
    <w:rsid w:val="00F977FB"/>
    <w:rsid w:val="00FB10D2"/>
    <w:rsid w:val="00F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ACED0-BCC5-429F-8D49-283E4AC4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7</cp:revision>
  <cp:lastPrinted>2023-05-12T12:07:00Z</cp:lastPrinted>
  <dcterms:created xsi:type="dcterms:W3CDTF">2023-08-10T08:54:00Z</dcterms:created>
  <dcterms:modified xsi:type="dcterms:W3CDTF">2023-08-21T11:06:00Z</dcterms:modified>
</cp:coreProperties>
</file>